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A3FC" w14:textId="77777777" w:rsidR="00AA5F61" w:rsidRDefault="00AA5F61" w:rsidP="00AA5F61">
      <w:pPr>
        <w:ind w:left="5664" w:firstLine="708"/>
      </w:pPr>
      <w:r>
        <w:t xml:space="preserve">      Eesti Vabariik</w:t>
      </w:r>
    </w:p>
    <w:p w14:paraId="2265E552" w14:textId="77777777" w:rsidR="00AA5F61" w:rsidRDefault="00AA5F61" w:rsidP="00AA5F61">
      <w:r>
        <w:t xml:space="preserve">                                                                                               volitatud asutus Riigimetsa Majandamise Keskus</w:t>
      </w:r>
    </w:p>
    <w:p w14:paraId="3A1B4E7C" w14:textId="64E97DD5" w:rsidR="00AA5F61" w:rsidRPr="00402997" w:rsidRDefault="00AA5F61" w:rsidP="00AA5F61">
      <w:r>
        <w:t xml:space="preserve">                                                                                                                               </w:t>
      </w:r>
      <w:r w:rsidR="00C06923">
        <w:t>rmk</w:t>
      </w:r>
      <w:r>
        <w:t>@rmk.ee</w:t>
      </w:r>
    </w:p>
    <w:p w14:paraId="449EC0C4" w14:textId="77777777" w:rsidR="00A04273" w:rsidRPr="00EC2335" w:rsidRDefault="00A04273" w:rsidP="00A04273">
      <w:pPr>
        <w:ind w:left="5664" w:firstLine="708"/>
      </w:pPr>
    </w:p>
    <w:p w14:paraId="1955F141" w14:textId="77777777" w:rsidR="00A04273" w:rsidRPr="00402997" w:rsidRDefault="00A04273" w:rsidP="00A04273">
      <w:pPr>
        <w:jc w:val="both"/>
      </w:pPr>
      <w:r w:rsidRPr="00402997">
        <w:t>Maa-ameti Katastri registriosakond</w:t>
      </w:r>
    </w:p>
    <w:p w14:paraId="1114FA1F" w14:textId="77777777" w:rsidR="00A04273" w:rsidRPr="00402997" w:rsidRDefault="00A04273" w:rsidP="00A04273">
      <w:pPr>
        <w:ind w:firstLine="708"/>
        <w:jc w:val="both"/>
      </w:pPr>
    </w:p>
    <w:p w14:paraId="6CCC30E1" w14:textId="77777777" w:rsidR="00A04273" w:rsidRPr="00402997" w:rsidRDefault="00A04273" w:rsidP="00A04273">
      <w:pPr>
        <w:jc w:val="both"/>
      </w:pPr>
      <w:r w:rsidRPr="00402997">
        <w:t>AVALDUS</w:t>
      </w:r>
    </w:p>
    <w:p w14:paraId="707C1BBA" w14:textId="77777777" w:rsidR="00A04273" w:rsidRPr="00402997" w:rsidRDefault="00A04273" w:rsidP="00A04273">
      <w:pPr>
        <w:ind w:firstLine="708"/>
        <w:jc w:val="both"/>
      </w:pPr>
    </w:p>
    <w:p w14:paraId="64408F4D" w14:textId="77777777" w:rsidR="00A04273" w:rsidRPr="00402997" w:rsidRDefault="00A04273" w:rsidP="00A04273">
      <w:pPr>
        <w:ind w:firstLine="708"/>
        <w:jc w:val="both"/>
      </w:pPr>
    </w:p>
    <w:p w14:paraId="1BC669FF" w14:textId="16CEF7D7" w:rsidR="00A04273" w:rsidRPr="00402997" w:rsidRDefault="00A04273" w:rsidP="00A04273">
      <w:pPr>
        <w:jc w:val="both"/>
      </w:pPr>
      <w:r w:rsidRPr="00402997">
        <w:t>Olen</w:t>
      </w:r>
      <w:r w:rsidR="001E1F8C">
        <w:t xml:space="preserve"> tutvunud katastripidaja poolt </w:t>
      </w:r>
      <w:r w:rsidR="00C06923">
        <w:t>06.04.2023</w:t>
      </w:r>
      <w:r w:rsidRPr="00EC2335">
        <w:t xml:space="preserve"> määratud katastriüksuste piiriandmete </w:t>
      </w:r>
      <w:r w:rsidRPr="00402997">
        <w:t xml:space="preserve">ja  pindalaga.  </w:t>
      </w:r>
    </w:p>
    <w:p w14:paraId="25DD1A21" w14:textId="77777777" w:rsidR="00A04273" w:rsidRPr="00402997" w:rsidRDefault="00A04273" w:rsidP="00A04273">
      <w:pPr>
        <w:jc w:val="both"/>
      </w:pPr>
    </w:p>
    <w:p w14:paraId="2E402A33" w14:textId="2D679573" w:rsidR="00A04273" w:rsidRPr="00402997" w:rsidRDefault="00A04273" w:rsidP="00C06923">
      <w:r w:rsidRPr="00EC2335">
        <w:t xml:space="preserve">Palun registreerida maakatastris </w:t>
      </w:r>
      <w:r w:rsidRPr="00402997">
        <w:t xml:space="preserve"> ja kinnistusraamatus katastriüksuse </w:t>
      </w:r>
      <w:r w:rsidR="00C06923">
        <w:t>71102:001:0375</w:t>
      </w:r>
      <w:r w:rsidRPr="00402997">
        <w:t xml:space="preserve"> </w:t>
      </w:r>
      <w:r w:rsidR="00C06923">
        <w:t>Pärnu</w:t>
      </w:r>
      <w:r w:rsidRPr="00402997">
        <w:t xml:space="preserve"> maakond, </w:t>
      </w:r>
      <w:r w:rsidR="00C06923">
        <w:t>Saarde</w:t>
      </w:r>
      <w:r w:rsidR="005D6C1A">
        <w:t xml:space="preserve"> vald</w:t>
      </w:r>
      <w:r w:rsidR="0094096B">
        <w:t xml:space="preserve">, </w:t>
      </w:r>
      <w:r w:rsidR="00C06923">
        <w:t>Lodja</w:t>
      </w:r>
      <w:r w:rsidR="005620A6">
        <w:t xml:space="preserve"> küla</w:t>
      </w:r>
      <w:r w:rsidRPr="00402997">
        <w:t xml:space="preserve">, </w:t>
      </w:r>
      <w:r w:rsidR="00C06923">
        <w:t>Lodja metskond 21</w:t>
      </w:r>
      <w:r w:rsidR="00B4618E">
        <w:t xml:space="preserve"> jagamisel moodustatud katastriüksused:</w:t>
      </w:r>
    </w:p>
    <w:p w14:paraId="6E9FA191" w14:textId="55006C17" w:rsidR="00AA5F61" w:rsidRDefault="00C06923" w:rsidP="00AA5F61">
      <w:pPr>
        <w:pStyle w:val="Vahedeta"/>
      </w:pPr>
      <w:r>
        <w:t>71201:001:0571</w:t>
      </w:r>
      <w:r w:rsidR="0062740D">
        <w:t xml:space="preserve"> </w:t>
      </w:r>
      <w:r>
        <w:t>Pärnu</w:t>
      </w:r>
      <w:r w:rsidRPr="00402997">
        <w:t xml:space="preserve"> maakond, </w:t>
      </w:r>
      <w:r>
        <w:t>Saarde vald, Lodja küla</w:t>
      </w:r>
      <w:r w:rsidRPr="00402997">
        <w:t xml:space="preserve">, </w:t>
      </w:r>
      <w:r>
        <w:t>Lodja metskond 21</w:t>
      </w:r>
      <w:r w:rsidR="005D1838">
        <w:t xml:space="preserve">, </w:t>
      </w:r>
    </w:p>
    <w:p w14:paraId="7D063CF8" w14:textId="6D03A6C0" w:rsidR="005D1838" w:rsidRDefault="005620A6" w:rsidP="00AA5F61">
      <w:pPr>
        <w:pStyle w:val="Vahedeta"/>
      </w:pPr>
      <w:r>
        <w:t>maatulundusmaa</w:t>
      </w:r>
      <w:r w:rsidR="005D1838" w:rsidRPr="00402997">
        <w:t xml:space="preserve"> </w:t>
      </w:r>
      <w:r w:rsidR="00AA5F61">
        <w:t>100</w:t>
      </w:r>
      <w:r w:rsidR="005D1838" w:rsidRPr="00402997">
        <w:t>%,</w:t>
      </w:r>
      <w:r>
        <w:t xml:space="preserve"> </w:t>
      </w:r>
      <w:r w:rsidR="005D1838" w:rsidRPr="00402997">
        <w:t xml:space="preserve">pindala </w:t>
      </w:r>
      <w:r w:rsidR="00C06923">
        <w:t>27,79 ha</w:t>
      </w:r>
    </w:p>
    <w:p w14:paraId="68FF3D1D" w14:textId="22D86B30" w:rsidR="00C06923" w:rsidRDefault="00C06923" w:rsidP="00AA5F61">
      <w:pPr>
        <w:pStyle w:val="Vahedeta"/>
      </w:pPr>
    </w:p>
    <w:p w14:paraId="778D8A0B" w14:textId="46243C53" w:rsidR="0021211C" w:rsidRDefault="00C06923" w:rsidP="00C06923">
      <w:pPr>
        <w:pStyle w:val="Vahedeta"/>
      </w:pPr>
      <w:r>
        <w:t>71201:001:057</w:t>
      </w:r>
      <w:r>
        <w:t>2</w:t>
      </w:r>
      <w:r>
        <w:t xml:space="preserve"> Pärnu</w:t>
      </w:r>
      <w:r w:rsidRPr="00402997">
        <w:t xml:space="preserve"> maakond, </w:t>
      </w:r>
      <w:r>
        <w:t>Saarde vald, Lodja küla</w:t>
      </w:r>
      <w:r w:rsidRPr="00402997">
        <w:t xml:space="preserve">, </w:t>
      </w:r>
      <w:r>
        <w:t>Tõitoja liivakarjäär</w:t>
      </w:r>
      <w:r>
        <w:t xml:space="preserve">, </w:t>
      </w:r>
      <w:r>
        <w:t>mäetööstusmaa</w:t>
      </w:r>
      <w:r w:rsidRPr="00402997">
        <w:t xml:space="preserve"> </w:t>
      </w:r>
      <w:r>
        <w:t>100</w:t>
      </w:r>
      <w:r w:rsidRPr="00402997">
        <w:t>%,</w:t>
      </w:r>
      <w:r>
        <w:t xml:space="preserve"> </w:t>
      </w:r>
      <w:r w:rsidRPr="00402997">
        <w:t xml:space="preserve">pindala </w:t>
      </w:r>
      <w:r>
        <w:t>10,81 ha</w:t>
      </w:r>
    </w:p>
    <w:p w14:paraId="0BF5B29F" w14:textId="77777777" w:rsidR="00AA5F61" w:rsidRDefault="00AA5F61" w:rsidP="00AA5F61"/>
    <w:p w14:paraId="6BD24385" w14:textId="77777777" w:rsidR="00AA5F61" w:rsidRDefault="00AA5F61" w:rsidP="00AA5F61"/>
    <w:p w14:paraId="7C752346" w14:textId="77777777" w:rsidR="0021211C" w:rsidRPr="00402997" w:rsidRDefault="0021211C" w:rsidP="0021211C">
      <w:pPr>
        <w:jc w:val="both"/>
      </w:pPr>
      <w:r>
        <w:t>(</w:t>
      </w:r>
      <w:r w:rsidRPr="00402997">
        <w:t>allkir</w:t>
      </w:r>
      <w:r>
        <w:t>jastatud digitaalselt)</w:t>
      </w:r>
    </w:p>
    <w:p w14:paraId="34D72C3E" w14:textId="77777777" w:rsidR="00AA5F61" w:rsidRDefault="00AA5F61" w:rsidP="00AA5F61">
      <w:pPr>
        <w:jc w:val="both"/>
      </w:pPr>
      <w:r>
        <w:t>Riigimetsa Majandamise Keskuse maakasutuse maakorraldustoimingute spetsialist Eleri Laidma</w:t>
      </w:r>
    </w:p>
    <w:p w14:paraId="3DC90B15" w14:textId="77777777" w:rsidR="004C6E7A" w:rsidRDefault="004C6E7A" w:rsidP="00AA5F61">
      <w:pPr>
        <w:jc w:val="both"/>
      </w:pPr>
    </w:p>
    <w:sectPr w:rsidR="004C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3"/>
    <w:rsid w:val="00053529"/>
    <w:rsid w:val="000968DE"/>
    <w:rsid w:val="000B0419"/>
    <w:rsid w:val="00186346"/>
    <w:rsid w:val="001B6FDE"/>
    <w:rsid w:val="001E1F8C"/>
    <w:rsid w:val="0021211C"/>
    <w:rsid w:val="002401A6"/>
    <w:rsid w:val="00413BA3"/>
    <w:rsid w:val="004A568E"/>
    <w:rsid w:val="004C6E7A"/>
    <w:rsid w:val="005620A6"/>
    <w:rsid w:val="005D1838"/>
    <w:rsid w:val="005D6C1A"/>
    <w:rsid w:val="0062740D"/>
    <w:rsid w:val="006A14D6"/>
    <w:rsid w:val="006B294B"/>
    <w:rsid w:val="008C330E"/>
    <w:rsid w:val="008D54FB"/>
    <w:rsid w:val="0094096B"/>
    <w:rsid w:val="009B274E"/>
    <w:rsid w:val="00A04273"/>
    <w:rsid w:val="00AA5F61"/>
    <w:rsid w:val="00B06B0C"/>
    <w:rsid w:val="00B40A89"/>
    <w:rsid w:val="00B4618E"/>
    <w:rsid w:val="00C06923"/>
    <w:rsid w:val="00D206CD"/>
    <w:rsid w:val="00DD2BA0"/>
    <w:rsid w:val="00E373D2"/>
    <w:rsid w:val="00EB022B"/>
    <w:rsid w:val="00F2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25F1"/>
  <w15:chartTrackingRefBased/>
  <w15:docId w15:val="{EE3C4AC5-2A14-41C5-982A-E532ACC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0427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04273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4273"/>
    <w:rPr>
      <w:rFonts w:ascii="Segoe UI" w:hAnsi="Segoe UI" w:cs="Segoe UI"/>
      <w:sz w:val="18"/>
      <w:szCs w:val="18"/>
    </w:rPr>
  </w:style>
  <w:style w:type="paragraph" w:styleId="Vahedeta">
    <w:name w:val="No Spacing"/>
    <w:uiPriority w:val="1"/>
    <w:qFormat/>
    <w:rsid w:val="00562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Kask</dc:creator>
  <cp:keywords/>
  <dc:description/>
  <cp:lastModifiedBy>Anzelika Kask</cp:lastModifiedBy>
  <cp:revision>3</cp:revision>
  <cp:lastPrinted>2018-12-03T08:56:00Z</cp:lastPrinted>
  <dcterms:created xsi:type="dcterms:W3CDTF">2023-04-06T08:48:00Z</dcterms:created>
  <dcterms:modified xsi:type="dcterms:W3CDTF">2023-04-06T08:53:00Z</dcterms:modified>
</cp:coreProperties>
</file>